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</w:pPr>
      <w:bookmarkStart w:id="0" w:name="_GoBack"/>
      <w:bookmarkEnd w:id="0"/>
      <w:r w:rsidRPr="007613F9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  <w:t>Allegato 2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CONVIVENZA Al FINI DELL'ASSISTENZA MORALE E MATERIALE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lang w:eastAsia="it-IT"/>
        </w:rPr>
      </w:pPr>
    </w:p>
    <w:p w:rsidR="004D3FB1" w:rsidRPr="007613F9" w:rsidRDefault="004D3FB1" w:rsidP="004D3FB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:rsidR="004D3FB1" w:rsidRPr="007613F9" w:rsidRDefault="004D3FB1" w:rsidP="004D3FB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:rsidR="004D3FB1" w:rsidRPr="007613F9" w:rsidRDefault="004D3FB1" w:rsidP="004D3FB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residente nel Comune di ___________________________________ (Prov.)________                        cap. _____________ in Via/P.zza/Loc. _________________________________________ n. _____  </w:t>
      </w: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tel. ______________________________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__________________________ </w:t>
      </w: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e-mail ______________________________________________</w:t>
      </w:r>
    </w:p>
    <w:p w:rsidR="004D3FB1" w:rsidRPr="007613F9" w:rsidRDefault="004D3FB1" w:rsidP="004D3F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>Relativamente alla domanda di assegnazione di alloggio di Edilizia Residenziale Pubblica, sotto la propria responsabilità civile e penale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consapevole delle disposizioni contenute nel </w:t>
      </w:r>
      <w:proofErr w:type="spellStart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 </w:t>
      </w: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109/1998 e successive modifiche nonché delle sanzioni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70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>Di convivere stabilmente per fini di reciproca assistenza morale e materiale</w:t>
      </w:r>
      <w:r w:rsidR="00EA6095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 con</w:t>
      </w:r>
      <w:r w:rsidRPr="007613F9">
        <w:rPr>
          <w:rFonts w:ascii="Calibri" w:eastAsia="Times New Roman" w:hAnsi="Calibri" w:cs="Times New Roman"/>
          <w:color w:val="000000"/>
          <w:spacing w:val="-3"/>
          <w:sz w:val="24"/>
          <w:szCs w:val="24"/>
          <w:lang w:eastAsia="it-IT"/>
        </w:rPr>
        <w:t xml:space="preserve"> ______________________________________________________________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(indicato nella domanda)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533" w:lineRule="exact"/>
        <w:ind w:left="11"/>
        <w:jc w:val="both"/>
        <w:textAlignment w:val="baseline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Tale forma di convivenza deve essere, ai fini dell'inclusione economica e normativa del</w:t>
      </w:r>
      <w:r w:rsidRPr="007613F9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nucleo, instaurata almeno due anni prima della presentazione della domanda di</w:t>
      </w:r>
      <w:r w:rsidRPr="007613F9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u w:val="single"/>
          <w:lang w:eastAsia="it-IT"/>
        </w:rPr>
        <w:t>assegnazione.</w:t>
      </w:r>
    </w:p>
    <w:p w:rsidR="004D3FB1" w:rsidRPr="007613F9" w:rsidRDefault="004D3FB1" w:rsidP="004D3FB1">
      <w:pPr>
        <w:shd w:val="clear" w:color="auto" w:fill="FFFFFF"/>
        <w:tabs>
          <w:tab w:val="left" w:leader="underscore" w:pos="2358"/>
          <w:tab w:val="left" w:leader="underscore" w:pos="4468"/>
          <w:tab w:val="left" w:leader="underscore" w:pos="9212"/>
        </w:tabs>
        <w:overflowPunct w:val="0"/>
        <w:autoSpaceDE w:val="0"/>
        <w:autoSpaceDN w:val="0"/>
        <w:adjustRightInd w:val="0"/>
        <w:spacing w:after="0" w:line="533" w:lineRule="exact"/>
        <w:ind w:left="29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2358"/>
          <w:tab w:val="left" w:leader="underscore" w:pos="4468"/>
          <w:tab w:val="left" w:leader="underscore" w:pos="9212"/>
        </w:tabs>
        <w:overflowPunct w:val="0"/>
        <w:autoSpaceDE w:val="0"/>
        <w:autoSpaceDN w:val="0"/>
        <w:adjustRightInd w:val="0"/>
        <w:spacing w:after="0" w:line="533" w:lineRule="exact"/>
        <w:ind w:left="29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2365"/>
          <w:tab w:val="left" w:leader="underscore" w:pos="4468"/>
          <w:tab w:val="left" w:leader="underscore" w:pos="9209"/>
        </w:tabs>
        <w:overflowPunct w:val="0"/>
        <w:autoSpaceDE w:val="0"/>
        <w:autoSpaceDN w:val="0"/>
        <w:adjustRightInd w:val="0"/>
        <w:spacing w:before="4" w:after="0" w:line="533" w:lineRule="exact"/>
        <w:ind w:left="3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2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2365"/>
          <w:tab w:val="left" w:leader="underscore" w:pos="4468"/>
          <w:tab w:val="left" w:leader="underscore" w:pos="9202"/>
        </w:tabs>
        <w:overflowPunct w:val="0"/>
        <w:autoSpaceDE w:val="0"/>
        <w:autoSpaceDN w:val="0"/>
        <w:adjustRightInd w:val="0"/>
        <w:spacing w:after="0" w:line="533" w:lineRule="exact"/>
        <w:ind w:left="3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3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11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</w:r>
    </w:p>
    <w:p w:rsidR="004D3FB1" w:rsidRPr="007613F9" w:rsidRDefault="004D3FB1" w:rsidP="004D3FB1">
      <w:pPr>
        <w:shd w:val="clear" w:color="auto" w:fill="FFFFFF"/>
        <w:tabs>
          <w:tab w:val="left" w:leader="underscore" w:pos="3143"/>
        </w:tabs>
        <w:overflowPunct w:val="0"/>
        <w:autoSpaceDE w:val="0"/>
        <w:autoSpaceDN w:val="0"/>
        <w:adjustRightInd w:val="0"/>
        <w:spacing w:after="0" w:line="533" w:lineRule="exact"/>
        <w:ind w:left="36"/>
        <w:textAlignment w:val="baseline"/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tabs>
          <w:tab w:val="left" w:leader="underscore" w:pos="3143"/>
        </w:tabs>
        <w:overflowPunct w:val="0"/>
        <w:autoSpaceDE w:val="0"/>
        <w:autoSpaceDN w:val="0"/>
        <w:adjustRightInd w:val="0"/>
        <w:spacing w:after="0" w:line="533" w:lineRule="exact"/>
        <w:ind w:left="36"/>
        <w:textAlignment w:val="baseline"/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6"/>
          <w:sz w:val="24"/>
          <w:szCs w:val="24"/>
          <w:lang w:eastAsia="it-IT"/>
        </w:rPr>
        <w:t>Luogo, data _______________________________________</w:t>
      </w:r>
    </w:p>
    <w:p w:rsidR="004D3FB1" w:rsidRPr="007613F9" w:rsidRDefault="004D3FB1" w:rsidP="004D3FB1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3442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3442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</w:p>
    <w:p w:rsidR="004D3FB1" w:rsidRPr="007613F9" w:rsidRDefault="004D3FB1" w:rsidP="004D3FB1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FIRMA DEL DICHIARANTE</w:t>
      </w:r>
    </w:p>
    <w:p w:rsidR="004D3FB1" w:rsidRPr="007613F9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Calibri" w:eastAsia="Times New Roman" w:hAnsi="Calibri" w:cs="Arial"/>
          <w:b/>
          <w:bCs/>
          <w:color w:val="000000"/>
          <w:spacing w:val="-5"/>
          <w:sz w:val="24"/>
          <w:szCs w:val="24"/>
          <w:lang w:eastAsia="it-IT"/>
        </w:rPr>
      </w:pPr>
    </w:p>
    <w:p w:rsidR="00F671C5" w:rsidRDefault="004D3FB1" w:rsidP="004D3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</w:pP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  <w:t>_____________________________</w:t>
      </w:r>
    </w:p>
    <w:sectPr w:rsidR="00F67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809"/>
    <w:multiLevelType w:val="hybridMultilevel"/>
    <w:tmpl w:val="78DA9E16"/>
    <w:lvl w:ilvl="0" w:tplc="32A420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DB3"/>
    <w:multiLevelType w:val="hybridMultilevel"/>
    <w:tmpl w:val="60D89BDA"/>
    <w:lvl w:ilvl="0" w:tplc="04100007">
      <w:start w:val="1"/>
      <w:numFmt w:val="bullet"/>
      <w:lvlText w:val=""/>
      <w:lvlJc w:val="left"/>
      <w:pPr>
        <w:ind w:left="72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F"/>
    <w:rsid w:val="002A0C9F"/>
    <w:rsid w:val="00375C08"/>
    <w:rsid w:val="004D3FB1"/>
    <w:rsid w:val="00545D2B"/>
    <w:rsid w:val="00EA6095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1D821-95E3-4F58-88A8-4CDE5BE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Danila Copelli</cp:lastModifiedBy>
  <cp:revision>2</cp:revision>
  <dcterms:created xsi:type="dcterms:W3CDTF">2025-03-05T12:04:00Z</dcterms:created>
  <dcterms:modified xsi:type="dcterms:W3CDTF">2025-03-05T12:04:00Z</dcterms:modified>
</cp:coreProperties>
</file>