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00F9" w14:textId="77777777" w:rsidR="00B070CA" w:rsidRPr="007613F9" w:rsidRDefault="00B070CA" w:rsidP="00B070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jc w:val="center"/>
        <w:textAlignment w:val="baseline"/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u w:val="single"/>
          <w:lang w:eastAsia="it-IT"/>
        </w:rPr>
      </w:pPr>
      <w:bookmarkStart w:id="0" w:name="_GoBack"/>
      <w:bookmarkEnd w:id="0"/>
      <w:r w:rsidRPr="007613F9"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u w:val="single"/>
          <w:lang w:eastAsia="it-IT"/>
        </w:rPr>
        <w:t>Allegato 4</w:t>
      </w:r>
    </w:p>
    <w:p w14:paraId="084132C4" w14:textId="3D8C67E5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DICHIARAZIONE PER ASSEGNAZIONE PUNTEGGI</w:t>
      </w:r>
      <w:r w:rsidR="00AF0307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O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 xml:space="preserve"> "H"</w:t>
      </w:r>
    </w:p>
    <w:p w14:paraId="484548AB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14:paraId="25019C31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14:paraId="49D1D5FF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residente nel Comune di ___________________________________ (Prov.)________                        cap. _____________ in Via/P.zza/Loc. _________________________________________ n. _____  </w:t>
      </w:r>
    </w:p>
    <w:p w14:paraId="120B7B72" w14:textId="77777777" w:rsidR="00B070CA" w:rsidRPr="007613F9" w:rsidRDefault="00B070CA" w:rsidP="00B070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tel. __________________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____________________e-mail </w:t>
      </w:r>
      <w:r w:rsidR="00B26B08">
        <w:rPr>
          <w:rFonts w:ascii="Calibri" w:eastAsia="Times New Roman" w:hAnsi="Calibri" w:cs="Times New Roman"/>
          <w:sz w:val="24"/>
          <w:szCs w:val="24"/>
          <w:lang w:eastAsia="it-IT"/>
        </w:rPr>
        <w:t>____________</w:t>
      </w: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_____________</w:t>
      </w:r>
      <w:r w:rsidR="00B26B08">
        <w:rPr>
          <w:rFonts w:ascii="Calibri" w:eastAsia="Times New Roman" w:hAnsi="Calibri" w:cs="Times New Roman"/>
          <w:sz w:val="24"/>
          <w:szCs w:val="24"/>
          <w:lang w:eastAsia="it-IT"/>
        </w:rPr>
        <w:t>____</w:t>
      </w:r>
    </w:p>
    <w:p w14:paraId="5D8B75CA" w14:textId="77777777" w:rsidR="00B070CA" w:rsidRPr="007613F9" w:rsidRDefault="00B070CA" w:rsidP="00B070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A32BB1F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Relativamente alla domanda di assegnazione di alloggio di Edilizia Residenziale Pubblica, sotto la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propria responsabilità civile e penale, consapevole delle disposizioni contenute nel </w:t>
      </w:r>
      <w:proofErr w:type="spellStart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 </w:t>
      </w: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109/1998 e successive modifiche nonché delle sanzioni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14:paraId="1004687B" w14:textId="77777777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b/>
          <w:color w:val="000000"/>
          <w:spacing w:val="-2"/>
          <w:sz w:val="24"/>
          <w:szCs w:val="24"/>
          <w:u w:val="single"/>
          <w:lang w:eastAsia="it-IT"/>
        </w:rPr>
      </w:pPr>
      <w:r w:rsidRPr="007613F9">
        <w:rPr>
          <w:rFonts w:ascii="Calibri" w:eastAsia="Times New Roman" w:hAnsi="Calibri" w:cs="Times New Roman"/>
          <w:b/>
          <w:color w:val="000000"/>
          <w:spacing w:val="-2"/>
          <w:sz w:val="24"/>
          <w:szCs w:val="24"/>
          <w:u w:val="single"/>
          <w:lang w:eastAsia="it-IT"/>
        </w:rPr>
        <w:t>Assegnazione punteggio H</w:t>
      </w:r>
    </w:p>
    <w:p w14:paraId="1428E1B2" w14:textId="5583BBA2" w:rsidR="00B070CA" w:rsidRPr="007613F9" w:rsidRDefault="00B070CA" w:rsidP="00B070CA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Di essere vedovo/a con figli minori a carico derivanti dal matrimonio con il coniuge deceduto OPPURE persona convivente more uxorio (art. 24 Legge) rimasta sola a seguito di decesso del convivente con figli minori a carico derivanti dalla convivenza, tale condizione si è verificata fuori dal Comune di </w:t>
      </w:r>
      <w:r w:rsidR="00860C97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>Calendasco</w:t>
      </w: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 nei seguenti periodi e Comuni:</w:t>
      </w:r>
    </w:p>
    <w:p w14:paraId="7F67272D" w14:textId="77777777" w:rsidR="00B070CA" w:rsidRPr="007613F9" w:rsidRDefault="00B070CA" w:rsidP="00B070CA">
      <w:pPr>
        <w:shd w:val="clear" w:color="auto" w:fill="FFFFFF"/>
        <w:tabs>
          <w:tab w:val="left" w:leader="underscore" w:pos="2340"/>
          <w:tab w:val="left" w:leader="underscore" w:pos="4464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3356EE6C" w14:textId="77777777" w:rsidR="00B070CA" w:rsidRPr="007613F9" w:rsidRDefault="00B070CA" w:rsidP="00B070CA">
      <w:pPr>
        <w:shd w:val="clear" w:color="auto" w:fill="FFFFFF"/>
        <w:tabs>
          <w:tab w:val="left" w:leader="underscore" w:pos="2340"/>
          <w:tab w:val="left" w:leader="underscore" w:pos="4464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29056F7D" w14:textId="77777777" w:rsidR="00B26B08" w:rsidRDefault="00B070CA" w:rsidP="00B26B08">
      <w:pPr>
        <w:shd w:val="clear" w:color="auto" w:fill="FFFFFF"/>
        <w:tabs>
          <w:tab w:val="left" w:leader="underscore" w:pos="2340"/>
          <w:tab w:val="left" w:leader="underscore" w:pos="4464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___________________________</w:t>
      </w:r>
    </w:p>
    <w:p w14:paraId="5092E879" w14:textId="77777777" w:rsidR="00B070CA" w:rsidRPr="00B26B08" w:rsidRDefault="00B26B08" w:rsidP="00B26B08">
      <w:pPr>
        <w:shd w:val="clear" w:color="auto" w:fill="FFFFFF"/>
        <w:tabs>
          <w:tab w:val="left" w:leader="underscore" w:pos="2340"/>
          <w:tab w:val="left" w:leader="underscore" w:pos="4464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14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  <w:t>L</w:t>
      </w:r>
      <w:r w:rsidR="00B070CA" w:rsidRPr="007613F9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  <w:t>uogo, data ___________________________</w:t>
      </w:r>
    </w:p>
    <w:p w14:paraId="2EED5089" w14:textId="77777777" w:rsidR="00B070CA" w:rsidRPr="007613F9" w:rsidRDefault="00B070CA" w:rsidP="00B070CA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>FIRMA DEL DICHIARANTE</w:t>
      </w:r>
    </w:p>
    <w:p w14:paraId="613764CB" w14:textId="77777777" w:rsidR="00B070CA" w:rsidRPr="007613F9" w:rsidRDefault="00B070CA" w:rsidP="00B070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Calibri" w:eastAsia="Times New Roman" w:hAnsi="Calibri" w:cs="Arial"/>
          <w:b/>
          <w:bCs/>
          <w:color w:val="000000"/>
          <w:spacing w:val="-5"/>
          <w:sz w:val="24"/>
          <w:szCs w:val="24"/>
          <w:lang w:eastAsia="it-IT"/>
        </w:rPr>
      </w:pPr>
    </w:p>
    <w:p w14:paraId="2522B576" w14:textId="77777777" w:rsidR="00B070CA" w:rsidRPr="007613F9" w:rsidRDefault="00B070CA" w:rsidP="00B070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</w:pP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  <w:t>_____________________________</w:t>
      </w:r>
    </w:p>
    <w:sectPr w:rsidR="00B070CA" w:rsidRPr="00761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90"/>
    <w:rsid w:val="002B34D2"/>
    <w:rsid w:val="004A51A4"/>
    <w:rsid w:val="00523E1C"/>
    <w:rsid w:val="00697B86"/>
    <w:rsid w:val="00860C97"/>
    <w:rsid w:val="008923F8"/>
    <w:rsid w:val="00912455"/>
    <w:rsid w:val="00AF0307"/>
    <w:rsid w:val="00B070CA"/>
    <w:rsid w:val="00B21DDD"/>
    <w:rsid w:val="00B26B08"/>
    <w:rsid w:val="00C9552E"/>
    <w:rsid w:val="00CB7390"/>
    <w:rsid w:val="00E320AB"/>
    <w:rsid w:val="00F605EA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C0F9"/>
  <w15:docId w15:val="{7EC48043-0D54-4E60-9522-9F98CEA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7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Danila Copelli</cp:lastModifiedBy>
  <cp:revision>3</cp:revision>
  <dcterms:created xsi:type="dcterms:W3CDTF">2025-03-05T12:05:00Z</dcterms:created>
  <dcterms:modified xsi:type="dcterms:W3CDTF">2025-06-06T11:05:00Z</dcterms:modified>
</cp:coreProperties>
</file>